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94" w:rsidRDefault="00107E57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วันที่ ๘ กุมภาพันธ์ ๒๕๖๒ เวลา ๐๙.๐๐ น. นายวิสูตร เจริญวงษ์ ผู้อำนวยการสำนักงานเขตพื้นที่การศึกษาประถมศึกษาฉะเชิงเทรา เขต ๒ เป็นประธานการประชุมทางไกลผ่านระบบวีดีโอคอน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ฟอ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เรน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ซ์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 xml:space="preserve"> เรื่อง การเลื่อนเงินเดือนของข้าราชการครูและบุคลากรทางการศึกษา และหลักเกณฑ์และวิธีการประเมินผลการปฏิบัติงาน โดยความร่วมมือระหว่าง สำนักงาน กคศ. และ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สพฐ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. ผู้เข้าร่วมประชุมประกอบด้วย รองผู้อำนวยการสำนักงานเขตพื้นที่การศึกษาประถมศึกษาฉะเชิงเทรา เขต ๒ ผู้บริหารโรงเรียน ศึกษานิเทศก์ ผู้อำนวยการกลุ่มบริหารงานบุคคล ข้าราชการครูและบุคลากรทางการศึกษา และเจ้าหน้าที่ ณ ห้องประชุมพุทธ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โส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 xml:space="preserve">ธร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สพ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ป.ฉะเชิงเทรา เขต ๒ และได้แจ้งให้โรงเรียนในสังกัดเข้าร่วมประชุมทางไกลผ่านระบบวีดีโอคอน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เฟอ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cs/>
        </w:rPr>
        <w:t>เรน์ และรับชมการประชุมสร้างความเข้าใจการเลื่อนขั้นเงินเดือนได้ที่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Tahoma" w:hAnsi="Tahoma" w:cs="Tahoma"/>
            <w:color w:val="6600FF"/>
            <w:sz w:val="20"/>
            <w:szCs w:val="20"/>
          </w:rPr>
          <w:t>http://youtu.be/7U4GxfS9vLQ</w:t>
        </w:r>
      </w:hyperlink>
      <w:bookmarkStart w:id="0" w:name="_GoBack"/>
      <w:bookmarkEnd w:id="0"/>
    </w:p>
    <w:sectPr w:rsidR="00B54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57"/>
    <w:rsid w:val="00107E57"/>
    <w:rsid w:val="00B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9F47-5040-47E7-BB91-227B4210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7U4GxfS9vLQ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สรายุทธ์ ล่ามกระโทก</dc:creator>
  <cp:keywords/>
  <dc:description/>
  <cp:lastModifiedBy>สรายุทธ์ ล่ามกระโทก</cp:lastModifiedBy>
  <cp:revision>1</cp:revision>
  <dcterms:created xsi:type="dcterms:W3CDTF">2019-02-09T14:20:00Z</dcterms:created>
  <dcterms:modified xsi:type="dcterms:W3CDTF">2019-02-09T14:21:00Z</dcterms:modified>
</cp:coreProperties>
</file>